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bookmarkStart w:id="0" w:name="_GoBack"/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="00853A6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………………………, dnia ........ </w:t>
      </w:r>
      <w:r w:rsidR="000F062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2022</w:t>
      </w:r>
      <w:r w:rsidR="00853A6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r.</w:t>
      </w:r>
    </w:p>
    <w:bookmarkEnd w:id="0"/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Default="00E050DE" w:rsidP="00E050D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Obiektów Socjalnych, Generalnej Dyrekcji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Oddział </w:t>
      </w: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w Gdańsku  z podziałem na 3 części zamówienia</w:t>
      </w:r>
    </w:p>
    <w:p w:rsidR="00E050DE" w:rsidRDefault="00E050DE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Pr="00B941C8" w:rsidRDefault="009A00BF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Nr </w:t>
      </w:r>
      <w:r w:rsidR="00EA6D13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B941C8"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„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>Obsług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administracyjno - gospodarcz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Bazy Socjalnej Generalnej Dyrekcji Dróg Krajowych i Autostrad Oddział w Gdańsku w m. Szarlota k. Kościerzyny w dniach 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1E281C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.05.2022 r. do 01.10.2022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 w:rsid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Osoba </w:t>
      </w:r>
      <w:r w:rsidR="00EA6D13">
        <w:rPr>
          <w:rFonts w:ascii="Verdana" w:eastAsia="Times New Roman" w:hAnsi="Verdana" w:cs="Times New Roman"/>
          <w:sz w:val="20"/>
          <w:szCs w:val="20"/>
          <w:lang w:eastAsia="pl-PL"/>
        </w:rPr>
        <w:t>pierwsza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:rsidR="002679A9" w:rsidRPr="002679A9" w:rsidRDefault="002679A9" w:rsidP="002679A9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486" w:type="dxa"/>
        <w:tblInd w:w="-147" w:type="dxa"/>
        <w:tblLook w:val="04A0" w:firstRow="1" w:lastRow="0" w:firstColumn="1" w:lastColumn="0" w:noHBand="0" w:noVBand="1"/>
      </w:tblPr>
      <w:tblGrid>
        <w:gridCol w:w="526"/>
        <w:gridCol w:w="2132"/>
        <w:gridCol w:w="1030"/>
        <w:gridCol w:w="1022"/>
        <w:gridCol w:w="1143"/>
        <w:gridCol w:w="243"/>
        <w:gridCol w:w="1477"/>
        <w:gridCol w:w="1913"/>
      </w:tblGrid>
      <w:tr w:rsidR="003A15B7" w:rsidTr="003A15B7">
        <w:trPr>
          <w:trHeight w:val="116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Oferent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Cena netto </w:t>
            </w:r>
            <w:r>
              <w:rPr>
                <w:rFonts w:ascii="Verdana" w:hAnsi="Verdana" w:cs="Arial"/>
                <w:sz w:val="20"/>
                <w:szCs w:val="20"/>
              </w:rPr>
              <w:br/>
              <w:t>za godzinę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Podatek</w:t>
            </w:r>
          </w:p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VAT</w:t>
            </w:r>
          </w:p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(%)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Cena brutto za 1 godzinę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Ilość godzin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Wartość netto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(kol. 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x kol. 6</w:t>
            </w:r>
            <w:r w:rsidRPr="008D6718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</w:tr>
      <w:tr w:rsidR="003A15B7" w:rsidRPr="00FA71F4" w:rsidTr="003A15B7">
        <w:trPr>
          <w:trHeight w:val="8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7</w:t>
            </w:r>
          </w:p>
        </w:tc>
      </w:tr>
      <w:tr w:rsidR="003A15B7" w:rsidTr="003A15B7">
        <w:trPr>
          <w:trHeight w:val="88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Pr="006C32DE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63F3">
              <w:rPr>
                <w:rFonts w:ascii="Verdana" w:hAnsi="Verdana" w:cs="Arial"/>
                <w:sz w:val="20"/>
                <w:szCs w:val="20"/>
              </w:rPr>
              <w:t>Wykonawca prowadzący działalność gospodarczą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ind w:left="-178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A15B7" w:rsidRPr="00C967E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 %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679A9" w:rsidRDefault="002679A9" w:rsidP="002679A9">
      <w:pPr>
        <w:spacing w:after="0" w:line="240" w:lineRule="auto"/>
        <w:ind w:left="567" w:hanging="567"/>
        <w:jc w:val="both"/>
      </w:pPr>
    </w:p>
    <w:p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3A15B7" w:rsidRDefault="002679A9" w:rsidP="002679A9">
      <w:pPr>
        <w:spacing w:after="0"/>
        <w:ind w:left="4962" w:right="-143"/>
        <w:jc w:val="both"/>
      </w:pPr>
      <w:r>
        <w:t xml:space="preserve">                              </w:t>
      </w: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Pr="00B941C8" w:rsidRDefault="003A15B7" w:rsidP="00B941C8">
      <w:pPr>
        <w:jc w:val="center"/>
        <w:rPr>
          <w:rFonts w:ascii="Verdana" w:hAnsi="Verdana"/>
          <w:sz w:val="16"/>
          <w:szCs w:val="16"/>
        </w:rPr>
      </w:pPr>
    </w:p>
    <w:sectPr w:rsidR="003A15B7" w:rsidRPr="00B941C8" w:rsidSect="003A15B7"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D63F3"/>
    <w:rsid w:val="000F0621"/>
    <w:rsid w:val="00133A7B"/>
    <w:rsid w:val="001E281C"/>
    <w:rsid w:val="00204E3D"/>
    <w:rsid w:val="002679A9"/>
    <w:rsid w:val="002D2807"/>
    <w:rsid w:val="003A15B7"/>
    <w:rsid w:val="004060CD"/>
    <w:rsid w:val="00453FC1"/>
    <w:rsid w:val="004C3632"/>
    <w:rsid w:val="004D2C0B"/>
    <w:rsid w:val="00504B86"/>
    <w:rsid w:val="005A1B84"/>
    <w:rsid w:val="005B2BD3"/>
    <w:rsid w:val="00667EBB"/>
    <w:rsid w:val="00690432"/>
    <w:rsid w:val="006C32DE"/>
    <w:rsid w:val="00730B5F"/>
    <w:rsid w:val="0075471C"/>
    <w:rsid w:val="007D415F"/>
    <w:rsid w:val="008320C8"/>
    <w:rsid w:val="00853A61"/>
    <w:rsid w:val="00866FBE"/>
    <w:rsid w:val="00872A1A"/>
    <w:rsid w:val="008D6718"/>
    <w:rsid w:val="009079B1"/>
    <w:rsid w:val="00985866"/>
    <w:rsid w:val="009A00BF"/>
    <w:rsid w:val="009B0B9A"/>
    <w:rsid w:val="00A005B8"/>
    <w:rsid w:val="00A14B75"/>
    <w:rsid w:val="00AB281A"/>
    <w:rsid w:val="00AD1B73"/>
    <w:rsid w:val="00AF5E54"/>
    <w:rsid w:val="00B45680"/>
    <w:rsid w:val="00B45A1D"/>
    <w:rsid w:val="00B941C8"/>
    <w:rsid w:val="00BA133E"/>
    <w:rsid w:val="00BC2129"/>
    <w:rsid w:val="00C36416"/>
    <w:rsid w:val="00C818C9"/>
    <w:rsid w:val="00C967E7"/>
    <w:rsid w:val="00D10EBA"/>
    <w:rsid w:val="00D50636"/>
    <w:rsid w:val="00D53784"/>
    <w:rsid w:val="00D619A2"/>
    <w:rsid w:val="00DA0616"/>
    <w:rsid w:val="00E050DE"/>
    <w:rsid w:val="00EA6D13"/>
    <w:rsid w:val="00ED14BC"/>
    <w:rsid w:val="00EE0742"/>
    <w:rsid w:val="00EE2954"/>
    <w:rsid w:val="00F404D8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2031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213C6-B8A7-471D-8B88-950BB2B9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3</cp:revision>
  <cp:lastPrinted>2022-04-04T08:30:00Z</cp:lastPrinted>
  <dcterms:created xsi:type="dcterms:W3CDTF">2022-04-04T09:30:00Z</dcterms:created>
  <dcterms:modified xsi:type="dcterms:W3CDTF">2022-04-27T08:06:00Z</dcterms:modified>
</cp:coreProperties>
</file>